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0" w:rsidRDefault="002D6680" w:rsidP="002D66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азец № 1</w:t>
      </w:r>
    </w:p>
    <w:p w:rsidR="002D6680" w:rsidRDefault="002D6680" w:rsidP="001B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B40C9A" w:rsidRDefault="00B40C9A" w:rsidP="001B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Pr="00B40C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40C9A" w:rsidRPr="00B40C9A" w:rsidRDefault="00B40C9A" w:rsidP="001B07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ОБЩИНА </w:t>
      </w:r>
      <w:r w:rsidR="001B0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ЗЛАТАРИЦА</w:t>
      </w:r>
    </w:p>
    <w:p w:rsidR="00B40C9A" w:rsidRPr="00B40C9A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40C9A" w:rsidRPr="000C3C09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0C3C09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О Ф Е Р Т А</w:t>
      </w:r>
    </w:p>
    <w:p w:rsidR="00B40C9A" w:rsidRPr="00817FCE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B40C9A" w:rsidRPr="00B40C9A" w:rsidRDefault="00B40C9A" w:rsidP="00F50CF0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отправено запитване за провеждането на пазарни консултации за определяне на</w:t>
      </w:r>
      <w:r w:rsidRPr="00B40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стойността на разхода за извършване на с</w:t>
      </w:r>
      <w:r w:rsidRPr="00B40C9A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троително–</w:t>
      </w:r>
      <w:r w:rsidR="001B073A">
        <w:rPr>
          <w:rFonts w:ascii="Times New Roman" w:eastAsia="Calibri" w:hAnsi="Times New Roman" w:cs="Times New Roman"/>
          <w:sz w:val="24"/>
          <w:szCs w:val="24"/>
          <w:lang w:eastAsia="en-US"/>
        </w:rPr>
        <w:t>монтажни работи /СМР/</w:t>
      </w:r>
      <w:r w:rsidRPr="00B40C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r w:rsidR="00A26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обект </w:t>
      </w:r>
      <w:r w:rsidR="00E80877" w:rsidRPr="00E808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„Избор на изпълнител на СМР на обект „Възстановяване на инфраструктурата и укрепване на свлачище на ул</w:t>
      </w:r>
      <w:r w:rsidR="00F4504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ица в</w:t>
      </w:r>
      <w:r w:rsidR="00E80877" w:rsidRPr="00E808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с. Калайджии</w:t>
      </w:r>
      <w:r w:rsidR="00F4504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общ. Златарица</w:t>
      </w:r>
      <w:r w:rsidR="00E80877" w:rsidRPr="00E808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“</w:t>
      </w:r>
      <w:r w:rsidR="00E80877" w:rsidRPr="00E80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40C9A" w:rsidRPr="00B40C9A" w:rsidRDefault="00B40C9A" w:rsidP="00B40C9A">
      <w:pPr>
        <w:keepNext/>
        <w:keepLines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793"/>
      </w:tblGrid>
      <w:tr w:rsidR="00B40C9A" w:rsidRPr="00B40C9A" w:rsidTr="000F50E2">
        <w:tc>
          <w:tcPr>
            <w:tcW w:w="5387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40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3793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B40C9A" w:rsidTr="000F50E2">
        <w:tc>
          <w:tcPr>
            <w:tcW w:w="5387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на управление</w:t>
            </w:r>
            <w:r w:rsidR="00C8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C801DC"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/ако е приложимо/</w:t>
            </w:r>
          </w:p>
        </w:tc>
        <w:tc>
          <w:tcPr>
            <w:tcW w:w="3793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B40C9A" w:rsidTr="000F50E2">
        <w:tc>
          <w:tcPr>
            <w:tcW w:w="5387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3793" w:type="dxa"/>
            <w:shd w:val="clear" w:color="auto" w:fill="auto"/>
          </w:tcPr>
          <w:p w:rsidR="00A732A9" w:rsidRPr="00B40C9A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40C9A" w:rsidRPr="00B40C9A" w:rsidTr="000F50E2">
        <w:tc>
          <w:tcPr>
            <w:tcW w:w="5387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(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управител, съдружник, прокурист, пълномощник</w:t>
            </w:r>
            <w:r w:rsidR="00C801DC"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, физическо лице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упоменава се което е приложимо</w:t>
            </w:r>
            <w:r w:rsidRPr="00974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3793" w:type="dxa"/>
            <w:shd w:val="clear" w:color="auto" w:fill="auto"/>
          </w:tcPr>
          <w:p w:rsidR="00B40C9A" w:rsidRPr="00B40C9A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B40C9A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861" w:rsidRPr="00833861" w:rsidRDefault="00833861" w:rsidP="0083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0C3C09" w:rsidRDefault="00B40C9A" w:rsidP="007C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0C3C0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B40C9A" w:rsidRPr="00817FCE" w:rsidRDefault="00B40C9A" w:rsidP="00B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EFEFE"/>
          <w:lang w:eastAsia="bg-BG"/>
        </w:rPr>
      </w:pPr>
    </w:p>
    <w:p w:rsidR="00B40C9A" w:rsidRPr="00B40C9A" w:rsidRDefault="00B40C9A" w:rsidP="002D66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Във връзка с публикувана от Община </w:t>
      </w:r>
      <w:r w:rsidR="002D66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Златарица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="002D66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покана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за пазарни консултации по </w:t>
      </w:r>
      <w:r w:rsidRPr="00B40C9A">
        <w:rPr>
          <w:rFonts w:ascii="Times New Roman" w:eastAsia="Calibri" w:hAnsi="Times New Roman" w:cs="Times New Roman"/>
          <w:sz w:val="24"/>
          <w:lang w:eastAsia="en-US"/>
        </w:rPr>
        <w:t xml:space="preserve">чл. 21 ал. 2 от ЗОП и чл. 44 ал. 1 от ЗОП, във връзка с </w:t>
      </w:r>
      <w:r w:rsidRPr="00B40C9A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EFEFE"/>
          <w:lang w:eastAsia="en-US"/>
        </w:rPr>
        <w:t>подготовката за възлагане на обществена поръчка с предмет</w:t>
      </w:r>
      <w:r w:rsidRPr="00E80877">
        <w:rPr>
          <w:rFonts w:ascii="Times New Roman" w:eastAsia="Calibri" w:hAnsi="Times New Roman" w:cs="Times New Roman"/>
          <w:i/>
          <w:sz w:val="24"/>
          <w:lang w:eastAsia="en-US"/>
        </w:rPr>
        <w:t xml:space="preserve">: </w:t>
      </w:r>
      <w:r w:rsidR="00E80877" w:rsidRPr="00E80877">
        <w:rPr>
          <w:rFonts w:ascii="Times New Roman" w:eastAsia="Calibri" w:hAnsi="Times New Roman" w:cs="Times New Roman"/>
          <w:i/>
          <w:sz w:val="24"/>
          <w:lang w:eastAsia="en-US"/>
        </w:rPr>
        <w:t>„Избор на изпълнител на СМР на обект „Възстановяване на инфраструктурата и укрепване на свлачище на ул</w:t>
      </w:r>
      <w:r w:rsidR="00752EA3">
        <w:rPr>
          <w:rFonts w:ascii="Times New Roman" w:eastAsia="Calibri" w:hAnsi="Times New Roman" w:cs="Times New Roman"/>
          <w:i/>
          <w:sz w:val="24"/>
          <w:lang w:eastAsia="en-US"/>
        </w:rPr>
        <w:t>ица в</w:t>
      </w:r>
      <w:r w:rsidR="00E80877" w:rsidRPr="00E80877">
        <w:rPr>
          <w:rFonts w:ascii="Times New Roman" w:eastAsia="Calibri" w:hAnsi="Times New Roman" w:cs="Times New Roman"/>
          <w:i/>
          <w:sz w:val="24"/>
          <w:lang w:eastAsia="en-US"/>
        </w:rPr>
        <w:t xml:space="preserve"> с. Калайджии</w:t>
      </w:r>
      <w:r w:rsidR="00752EA3">
        <w:rPr>
          <w:rFonts w:ascii="Times New Roman" w:eastAsia="Calibri" w:hAnsi="Times New Roman" w:cs="Times New Roman"/>
          <w:i/>
          <w:sz w:val="24"/>
          <w:lang w:eastAsia="en-US"/>
        </w:rPr>
        <w:t>, общ. Златарица</w:t>
      </w:r>
      <w:r w:rsidR="00E80877" w:rsidRPr="00E80877">
        <w:rPr>
          <w:rFonts w:ascii="Times New Roman" w:eastAsia="Calibri" w:hAnsi="Times New Roman" w:cs="Times New Roman"/>
          <w:i/>
          <w:sz w:val="24"/>
          <w:lang w:eastAsia="en-US"/>
        </w:rPr>
        <w:t xml:space="preserve">“ 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и след</w:t>
      </w:r>
      <w:r w:rsidR="000C3C0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,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ка</w:t>
      </w:r>
      <w:r w:rsidR="000C3C0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то се запознахме </w:t>
      </w:r>
      <w:r w:rsidR="000C3C09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 приложен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ите</w:t>
      </w:r>
      <w:r w:rsidR="000C3C09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Т</w:t>
      </w:r>
      <w:r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ехническа спецификация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, технически проект и Разрешение за строеж № </w:t>
      </w:r>
      <w:r w:rsidR="00E8087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8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/1</w:t>
      </w:r>
      <w:r w:rsidR="00E8087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4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.0</w:t>
      </w:r>
      <w:r w:rsidR="00E8087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5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.201</w:t>
      </w:r>
      <w:r w:rsidR="00E8087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  <w:t>9</w:t>
      </w:r>
      <w:r w:rsidR="00C3272F" w:rsidRPr="00974B7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г.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към </w:t>
      </w:r>
      <w:r w:rsidR="002D668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покана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та, Ви предоставяме нашето предложение за вида инвестиция, посочен в същата.</w:t>
      </w:r>
    </w:p>
    <w:p w:rsidR="00B40C9A" w:rsidRPr="00817FCE" w:rsidRDefault="00B40C9A" w:rsidP="00B40C9A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EFEFE"/>
          <w:lang w:eastAsia="bg-BG"/>
        </w:rPr>
      </w:pPr>
    </w:p>
    <w:p w:rsidR="00940361" w:rsidRPr="00022A22" w:rsidRDefault="00940361" w:rsidP="00940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022A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Офертата ни е изготвена в съответствие с изискванията, поставени от Възложителя в поканата за участие в пазарните консултации.</w:t>
      </w:r>
    </w:p>
    <w:p w:rsidR="00940361" w:rsidRPr="00817FCE" w:rsidRDefault="00940361" w:rsidP="00940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EFEFE"/>
          <w:lang w:eastAsia="bg-BG"/>
        </w:rPr>
      </w:pPr>
    </w:p>
    <w:p w:rsidR="00940361" w:rsidRPr="00022A22" w:rsidRDefault="00940361" w:rsidP="00940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022A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Общата цена, която предлагаме за изпълнение на </w:t>
      </w:r>
      <w:r w:rsidR="0083386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СМР</w:t>
      </w:r>
      <w:r w:rsidRPr="00022A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, е както следва:</w:t>
      </w:r>
      <w:r w:rsidR="0002146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022A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……………… </w:t>
      </w:r>
      <w:r w:rsidRPr="00531305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>/цифром и словом/</w:t>
      </w:r>
      <w:r w:rsidRPr="00022A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лева без ДДС и ………………. </w:t>
      </w:r>
      <w:r w:rsidRPr="00531305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 xml:space="preserve">/цифром и словом/ </w:t>
      </w:r>
      <w:r w:rsidRPr="00022A2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лева с ДДС.</w:t>
      </w:r>
    </w:p>
    <w:p w:rsidR="00940361" w:rsidRPr="00817FCE" w:rsidRDefault="00940361" w:rsidP="00940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EFEFE"/>
          <w:lang w:val="en-US" w:eastAsia="bg-BG"/>
        </w:rPr>
      </w:pPr>
    </w:p>
    <w:p w:rsidR="0024161F" w:rsidRDefault="00022A22" w:rsidP="00833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 w:eastAsia="bg-BG"/>
        </w:rPr>
      </w:pPr>
      <w:r w:rsidRPr="00F053E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Декларираме, че при образуване на общата цена сме се съобразили със спецификата на обекта и терена, категорията на строежа и местонахождението.</w:t>
      </w:r>
      <w:r w:rsidR="00817FC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</w:p>
    <w:p w:rsidR="00833861" w:rsidRPr="00833861" w:rsidRDefault="00833861" w:rsidP="00833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83386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Предложената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обща </w:t>
      </w:r>
      <w:r w:rsidRPr="0083386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цена е определена при пълно съобразяване с пазарните условия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83386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включва всички разходи за изпълнение на работите, нужни за качественото изпълнение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83386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всички други присъщи разходи за осъществяване на дейността.</w:t>
      </w:r>
    </w:p>
    <w:p w:rsidR="00833861" w:rsidRPr="0002146B" w:rsidRDefault="00833861" w:rsidP="00833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EFEFE"/>
          <w:lang w:eastAsia="bg-BG"/>
        </w:rPr>
      </w:pPr>
    </w:p>
    <w:p w:rsidR="00833861" w:rsidRPr="0002146B" w:rsidRDefault="00833861" w:rsidP="00833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</w:pPr>
      <w:r w:rsidRP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>Декларирам</w:t>
      </w:r>
      <w:r w:rsidR="000F50E2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en-US" w:eastAsia="bg-BG"/>
        </w:rPr>
        <w:t>e</w:t>
      </w:r>
      <w:r w:rsidRP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 xml:space="preserve"> съгласие за съхранение и обработка на личните данни, които</w:t>
      </w:r>
      <w:r w:rsid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 xml:space="preserve"> </w:t>
      </w:r>
      <w:r w:rsidRP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>предоставям във връзка с участието на представлявания от мен участник в настоящите</w:t>
      </w:r>
      <w:r w:rsid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 xml:space="preserve"> </w:t>
      </w:r>
      <w:r w:rsidRP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 xml:space="preserve">пазарни консултации, при спазване на разпоредбите на Закона за защита на личните </w:t>
      </w:r>
      <w:r w:rsid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 xml:space="preserve">данни </w:t>
      </w:r>
      <w:r w:rsidRPr="0002146B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eastAsia="bg-BG"/>
        </w:rPr>
        <w:t>и Регламент (ЕС) 2016/679 (GDPR).</w:t>
      </w:r>
    </w:p>
    <w:p w:rsidR="00833861" w:rsidRPr="00817FCE" w:rsidRDefault="00833861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EFEFE"/>
          <w:lang w:eastAsia="bg-BG"/>
        </w:rPr>
      </w:pPr>
    </w:p>
    <w:p w:rsidR="00B40C9A" w:rsidRDefault="00B40C9A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При необходимост от допълнителни разяснения по предложенията ни, сме на Ваше разположение, като за връзка с нас можете да ползвате следните контакти: ……………</w:t>
      </w:r>
      <w:r w:rsidR="00C801DC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…………………………………………………………………………………</w:t>
      </w:r>
      <w:r w:rsidRPr="00B40C9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…….</w:t>
      </w:r>
    </w:p>
    <w:p w:rsidR="00DD0F13" w:rsidRPr="00817FCE" w:rsidRDefault="00DD0F13" w:rsidP="00B40C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EFEFE"/>
          <w:lang w:eastAsia="bg-BG"/>
        </w:rPr>
      </w:pPr>
    </w:p>
    <w:p w:rsidR="00940361" w:rsidRPr="00940361" w:rsidRDefault="00940361" w:rsidP="0094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0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Приложение:</w:t>
      </w:r>
    </w:p>
    <w:p w:rsidR="00DD0F13" w:rsidRDefault="002A1C26" w:rsidP="0094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Обобщена к</w:t>
      </w:r>
      <w:r w:rsidR="00940361" w:rsidRPr="00940361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оличествено-стойностна сметка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Обобщена </w:t>
      </w:r>
      <w:r w:rsidR="00940361" w:rsidRPr="00940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КСС/ – Образец № </w:t>
      </w:r>
      <w:r w:rsidR="00022A2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40361" w:rsidRPr="00940361">
        <w:rPr>
          <w:rFonts w:ascii="Times New Roman" w:eastAsia="Times New Roman" w:hAnsi="Times New Roman" w:cs="Times New Roman"/>
          <w:sz w:val="24"/>
          <w:szCs w:val="24"/>
          <w:lang w:eastAsia="bg-BG"/>
        </w:rPr>
        <w:t>.1 на хартиен и електронен носител.</w:t>
      </w:r>
    </w:p>
    <w:p w:rsidR="00B40C9A" w:rsidRPr="00B40C9A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B40C9A" w:rsidRDefault="00B40C9A" w:rsidP="00B4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   ................. .2019 г.                  </w:t>
      </w:r>
      <w:r w:rsidR="00C338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Подпис и печат: ………………….………….</w:t>
      </w:r>
    </w:p>
    <w:p w:rsidR="00B40C9A" w:rsidRPr="00817FCE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B40C9A" w:rsidRPr="00B40C9A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/………………………………../</w:t>
      </w:r>
    </w:p>
    <w:p w:rsidR="00EE3F99" w:rsidRDefault="00B40C9A" w:rsidP="00E811A1">
      <w:pPr>
        <w:spacing w:after="0" w:line="240" w:lineRule="auto"/>
        <w:ind w:left="709"/>
        <w:jc w:val="right"/>
      </w:pPr>
      <w:r w:rsidRPr="00B40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(име, фамилия  и длъжност)</w:t>
      </w:r>
    </w:p>
    <w:sectPr w:rsidR="00EE3F99" w:rsidSect="0002146B">
      <w:headerReference w:type="default" r:id="rId8"/>
      <w:pgSz w:w="11906" w:h="16838"/>
      <w:pgMar w:top="44" w:right="1274" w:bottom="142" w:left="1417" w:header="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94" w:rsidRDefault="009E5094" w:rsidP="00B40C9A">
      <w:pPr>
        <w:spacing w:after="0" w:line="240" w:lineRule="auto"/>
      </w:pPr>
      <w:r>
        <w:separator/>
      </w:r>
    </w:p>
  </w:endnote>
  <w:endnote w:type="continuationSeparator" w:id="0">
    <w:p w:rsidR="009E5094" w:rsidRDefault="009E5094" w:rsidP="00B4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94" w:rsidRDefault="009E5094" w:rsidP="00B40C9A">
      <w:pPr>
        <w:spacing w:after="0" w:line="240" w:lineRule="auto"/>
      </w:pPr>
      <w:r>
        <w:separator/>
      </w:r>
    </w:p>
  </w:footnote>
  <w:footnote w:type="continuationSeparator" w:id="0">
    <w:p w:rsidR="009E5094" w:rsidRDefault="009E5094" w:rsidP="00B4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46" w:rsidRPr="00A97E46" w:rsidRDefault="009E5094" w:rsidP="00A97E46">
    <w:pPr>
      <w:pStyle w:val="a3"/>
      <w:jc w:val="center"/>
      <w:rPr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3A8B"/>
    <w:multiLevelType w:val="hybridMultilevel"/>
    <w:tmpl w:val="794E19AA"/>
    <w:lvl w:ilvl="0" w:tplc="2326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E4939"/>
    <w:multiLevelType w:val="hybridMultilevel"/>
    <w:tmpl w:val="CD18CDC8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D73B30"/>
    <w:multiLevelType w:val="hybridMultilevel"/>
    <w:tmpl w:val="EA1845DA"/>
    <w:lvl w:ilvl="0" w:tplc="0DEC6C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B6"/>
    <w:rsid w:val="00004847"/>
    <w:rsid w:val="0002146B"/>
    <w:rsid w:val="00022A22"/>
    <w:rsid w:val="000C3C09"/>
    <w:rsid w:val="000F50E2"/>
    <w:rsid w:val="00124FFB"/>
    <w:rsid w:val="001B073A"/>
    <w:rsid w:val="001F7207"/>
    <w:rsid w:val="002143C8"/>
    <w:rsid w:val="0024161F"/>
    <w:rsid w:val="002A1C26"/>
    <w:rsid w:val="002D6680"/>
    <w:rsid w:val="00372C8E"/>
    <w:rsid w:val="00395B4D"/>
    <w:rsid w:val="003E5205"/>
    <w:rsid w:val="00424761"/>
    <w:rsid w:val="00454A20"/>
    <w:rsid w:val="004B1350"/>
    <w:rsid w:val="00531305"/>
    <w:rsid w:val="00591321"/>
    <w:rsid w:val="00592EB6"/>
    <w:rsid w:val="00656600"/>
    <w:rsid w:val="00700B02"/>
    <w:rsid w:val="00752EA3"/>
    <w:rsid w:val="007C7C7D"/>
    <w:rsid w:val="007D24E8"/>
    <w:rsid w:val="00817FCE"/>
    <w:rsid w:val="00833861"/>
    <w:rsid w:val="008E3EE9"/>
    <w:rsid w:val="0092310D"/>
    <w:rsid w:val="009267F3"/>
    <w:rsid w:val="00940361"/>
    <w:rsid w:val="009636E2"/>
    <w:rsid w:val="00971E94"/>
    <w:rsid w:val="00974B73"/>
    <w:rsid w:val="009B1C47"/>
    <w:rsid w:val="009E5094"/>
    <w:rsid w:val="00A2663E"/>
    <w:rsid w:val="00A732A9"/>
    <w:rsid w:val="00A7340A"/>
    <w:rsid w:val="00AD00CE"/>
    <w:rsid w:val="00B40C9A"/>
    <w:rsid w:val="00C3272F"/>
    <w:rsid w:val="00C338E3"/>
    <w:rsid w:val="00C377D4"/>
    <w:rsid w:val="00C801DC"/>
    <w:rsid w:val="00D55C82"/>
    <w:rsid w:val="00DD0F13"/>
    <w:rsid w:val="00DD5559"/>
    <w:rsid w:val="00E80877"/>
    <w:rsid w:val="00E811A1"/>
    <w:rsid w:val="00EE3F99"/>
    <w:rsid w:val="00F053EF"/>
    <w:rsid w:val="00F31BC6"/>
    <w:rsid w:val="00F45043"/>
    <w:rsid w:val="00F50CF0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0C9A"/>
  </w:style>
  <w:style w:type="paragraph" w:styleId="a5">
    <w:name w:val="footer"/>
    <w:basedOn w:val="a"/>
    <w:link w:val="a6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0C9A"/>
  </w:style>
  <w:style w:type="paragraph" w:styleId="a7">
    <w:name w:val="List Paragraph"/>
    <w:basedOn w:val="a"/>
    <w:uiPriority w:val="34"/>
    <w:qFormat/>
    <w:rsid w:val="00DD0F13"/>
    <w:pPr>
      <w:ind w:left="720"/>
      <w:contextualSpacing/>
    </w:pPr>
  </w:style>
  <w:style w:type="character" w:styleId="a8">
    <w:name w:val="Hyperlink"/>
    <w:rsid w:val="002D6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0C9A"/>
  </w:style>
  <w:style w:type="paragraph" w:styleId="a5">
    <w:name w:val="footer"/>
    <w:basedOn w:val="a"/>
    <w:link w:val="a6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0C9A"/>
  </w:style>
  <w:style w:type="paragraph" w:styleId="a7">
    <w:name w:val="List Paragraph"/>
    <w:basedOn w:val="a"/>
    <w:uiPriority w:val="34"/>
    <w:qFormat/>
    <w:rsid w:val="00DD0F13"/>
    <w:pPr>
      <w:ind w:left="720"/>
      <w:contextualSpacing/>
    </w:pPr>
  </w:style>
  <w:style w:type="character" w:styleId="a8">
    <w:name w:val="Hyperlink"/>
    <w:rsid w:val="002D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EI5</dc:creator>
  <cp:keywords/>
  <dc:description/>
  <cp:lastModifiedBy>Pc</cp:lastModifiedBy>
  <cp:revision>45</cp:revision>
  <dcterms:created xsi:type="dcterms:W3CDTF">2019-03-20T12:38:00Z</dcterms:created>
  <dcterms:modified xsi:type="dcterms:W3CDTF">2019-05-29T13:28:00Z</dcterms:modified>
</cp:coreProperties>
</file>